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C9" w:rsidRPr="00AA28E9" w:rsidRDefault="00D035EB" w:rsidP="00AA28E9">
      <w:pPr>
        <w:rPr>
          <w:rFonts w:ascii="Times New Roman" w:hAnsi="Times New Roman" w:cs="Times New Roman"/>
          <w:b/>
          <w:sz w:val="24"/>
          <w:szCs w:val="24"/>
        </w:rPr>
      </w:pPr>
      <w:r w:rsidRPr="00AA28E9">
        <w:rPr>
          <w:rFonts w:ascii="Times New Roman" w:hAnsi="Times New Roman" w:cs="Times New Roman"/>
          <w:b/>
          <w:sz w:val="24"/>
          <w:szCs w:val="24"/>
        </w:rPr>
        <w:t>Проект календаря</w:t>
      </w:r>
      <w:r w:rsidR="00C417C9" w:rsidRPr="00AA28E9"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 </w:t>
      </w:r>
      <w:r w:rsidR="008119CC" w:rsidRPr="00AA28E9">
        <w:rPr>
          <w:rFonts w:ascii="Times New Roman" w:hAnsi="Times New Roman" w:cs="Times New Roman"/>
          <w:b/>
          <w:sz w:val="24"/>
          <w:szCs w:val="24"/>
        </w:rPr>
        <w:t xml:space="preserve">по спортивному ориентированию </w:t>
      </w:r>
      <w:r w:rsidR="00C417C9" w:rsidRPr="00AA28E9">
        <w:rPr>
          <w:rFonts w:ascii="Times New Roman" w:hAnsi="Times New Roman" w:cs="Times New Roman"/>
          <w:b/>
          <w:sz w:val="24"/>
          <w:szCs w:val="24"/>
        </w:rPr>
        <w:t>на зимний сезон</w:t>
      </w:r>
      <w:r w:rsidR="008119CC" w:rsidRPr="00AA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8E9">
        <w:rPr>
          <w:rFonts w:ascii="Times New Roman" w:hAnsi="Times New Roman" w:cs="Times New Roman"/>
          <w:b/>
          <w:sz w:val="24"/>
          <w:szCs w:val="24"/>
        </w:rPr>
        <w:t>2013</w:t>
      </w:r>
      <w:r w:rsidR="008842E0" w:rsidRPr="00AA28E9">
        <w:rPr>
          <w:rFonts w:ascii="Times New Roman" w:hAnsi="Times New Roman" w:cs="Times New Roman"/>
          <w:b/>
          <w:sz w:val="24"/>
          <w:szCs w:val="24"/>
        </w:rPr>
        <w:t>-</w:t>
      </w:r>
      <w:r w:rsidRPr="00AA28E9">
        <w:rPr>
          <w:rFonts w:ascii="Times New Roman" w:hAnsi="Times New Roman" w:cs="Times New Roman"/>
          <w:b/>
          <w:sz w:val="24"/>
          <w:szCs w:val="24"/>
        </w:rPr>
        <w:t>2014</w:t>
      </w:r>
      <w:r w:rsidR="00C417C9" w:rsidRPr="00AA28E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A28E9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5000" w:type="pct"/>
        <w:tblLayout w:type="fixed"/>
        <w:tblLook w:val="04A0"/>
      </w:tblPr>
      <w:tblGrid>
        <w:gridCol w:w="1558"/>
        <w:gridCol w:w="4930"/>
        <w:gridCol w:w="3401"/>
        <w:gridCol w:w="2836"/>
        <w:gridCol w:w="2061"/>
      </w:tblGrid>
      <w:tr w:rsidR="008119CC" w:rsidRPr="00AA28E9" w:rsidTr="00094BEB">
        <w:tc>
          <w:tcPr>
            <w:tcW w:w="527" w:type="pct"/>
          </w:tcPr>
          <w:p w:rsidR="00C417C9" w:rsidRPr="00AA28E9" w:rsidRDefault="00C417C9" w:rsidP="002E387D">
            <w:pPr>
              <w:pStyle w:val="a4"/>
            </w:pPr>
            <w:r w:rsidRPr="00AA28E9">
              <w:t>Дата</w:t>
            </w:r>
          </w:p>
        </w:tc>
        <w:tc>
          <w:tcPr>
            <w:tcW w:w="1667" w:type="pct"/>
          </w:tcPr>
          <w:p w:rsidR="00C417C9" w:rsidRPr="00AA28E9" w:rsidRDefault="00C417C9" w:rsidP="002E387D">
            <w:pPr>
              <w:pStyle w:val="a4"/>
            </w:pPr>
            <w:r w:rsidRPr="00AA28E9">
              <w:t>Наименование соревнования</w:t>
            </w:r>
          </w:p>
        </w:tc>
        <w:tc>
          <w:tcPr>
            <w:tcW w:w="1150" w:type="pct"/>
          </w:tcPr>
          <w:p w:rsidR="00C417C9" w:rsidRPr="00AA28E9" w:rsidRDefault="00C417C9" w:rsidP="002E387D">
            <w:pPr>
              <w:pStyle w:val="a4"/>
            </w:pPr>
            <w:r w:rsidRPr="00AA28E9">
              <w:t>Программа</w:t>
            </w:r>
          </w:p>
        </w:tc>
        <w:tc>
          <w:tcPr>
            <w:tcW w:w="959" w:type="pct"/>
          </w:tcPr>
          <w:p w:rsidR="00C417C9" w:rsidRPr="00AA28E9" w:rsidRDefault="00C417C9" w:rsidP="002E387D">
            <w:pPr>
              <w:pStyle w:val="a4"/>
            </w:pPr>
            <w:r w:rsidRPr="00AA28E9">
              <w:t>Место проведения</w:t>
            </w:r>
          </w:p>
        </w:tc>
        <w:tc>
          <w:tcPr>
            <w:tcW w:w="697" w:type="pct"/>
          </w:tcPr>
          <w:p w:rsidR="00C417C9" w:rsidRPr="00AA28E9" w:rsidRDefault="00C417C9" w:rsidP="002E387D">
            <w:pPr>
              <w:pStyle w:val="a4"/>
            </w:pPr>
            <w:r w:rsidRPr="00AA28E9">
              <w:t>Ответственный</w:t>
            </w:r>
          </w:p>
        </w:tc>
      </w:tr>
      <w:tr w:rsidR="004D7717" w:rsidRPr="00AA28E9" w:rsidTr="00094BEB">
        <w:tc>
          <w:tcPr>
            <w:tcW w:w="527" w:type="pct"/>
          </w:tcPr>
          <w:p w:rsidR="004D7717" w:rsidRPr="00AA28E9" w:rsidRDefault="004D7717" w:rsidP="002E387D">
            <w:pPr>
              <w:pStyle w:val="a4"/>
            </w:pPr>
            <w:r w:rsidRPr="00AA28E9">
              <w:t>ноябрь</w:t>
            </w:r>
          </w:p>
        </w:tc>
        <w:tc>
          <w:tcPr>
            <w:tcW w:w="1667" w:type="pct"/>
          </w:tcPr>
          <w:p w:rsidR="004D7717" w:rsidRPr="00AA28E9" w:rsidRDefault="004D7717" w:rsidP="002E387D">
            <w:pPr>
              <w:pStyle w:val="a4"/>
            </w:pPr>
          </w:p>
        </w:tc>
        <w:tc>
          <w:tcPr>
            <w:tcW w:w="1150" w:type="pct"/>
          </w:tcPr>
          <w:p w:rsidR="004D7717" w:rsidRPr="00AA28E9" w:rsidRDefault="004D7717" w:rsidP="002E387D">
            <w:pPr>
              <w:pStyle w:val="a4"/>
            </w:pPr>
          </w:p>
        </w:tc>
        <w:tc>
          <w:tcPr>
            <w:tcW w:w="959" w:type="pct"/>
          </w:tcPr>
          <w:p w:rsidR="004D7717" w:rsidRPr="00AA28E9" w:rsidRDefault="004D7717" w:rsidP="002E387D">
            <w:pPr>
              <w:pStyle w:val="a4"/>
            </w:pPr>
          </w:p>
        </w:tc>
        <w:tc>
          <w:tcPr>
            <w:tcW w:w="697" w:type="pct"/>
          </w:tcPr>
          <w:p w:rsidR="004D7717" w:rsidRPr="00AA28E9" w:rsidRDefault="004D7717" w:rsidP="002E387D">
            <w:pPr>
              <w:pStyle w:val="a4"/>
            </w:pPr>
          </w:p>
        </w:tc>
      </w:tr>
      <w:tr w:rsidR="00F85DE5" w:rsidRPr="00AA28E9" w:rsidTr="00094BEB">
        <w:tc>
          <w:tcPr>
            <w:tcW w:w="527" w:type="pct"/>
          </w:tcPr>
          <w:p w:rsidR="00F85DE5" w:rsidRPr="00AA28E9" w:rsidRDefault="00F85DE5" w:rsidP="002E387D">
            <w:pPr>
              <w:pStyle w:val="a4"/>
            </w:pPr>
            <w:r w:rsidRPr="00AA28E9">
              <w:t>24</w:t>
            </w:r>
          </w:p>
        </w:tc>
        <w:tc>
          <w:tcPr>
            <w:tcW w:w="1667" w:type="pct"/>
          </w:tcPr>
          <w:p w:rsidR="00F85DE5" w:rsidRPr="00AA28E9" w:rsidRDefault="00F85DE5" w:rsidP="002E387D">
            <w:pPr>
              <w:pStyle w:val="a4"/>
            </w:pPr>
            <w:r w:rsidRPr="00AA28E9">
              <w:t>Первенство ГБОУДОД «ОДЮСШ»</w:t>
            </w:r>
          </w:p>
        </w:tc>
        <w:tc>
          <w:tcPr>
            <w:tcW w:w="1150" w:type="pct"/>
          </w:tcPr>
          <w:p w:rsidR="00F85DE5" w:rsidRPr="00AA28E9" w:rsidRDefault="00F85DE5" w:rsidP="002E387D">
            <w:pPr>
              <w:pStyle w:val="a4"/>
            </w:pPr>
            <w:r w:rsidRPr="00AA28E9">
              <w:t>маркировка</w:t>
            </w:r>
          </w:p>
        </w:tc>
        <w:tc>
          <w:tcPr>
            <w:tcW w:w="959" w:type="pct"/>
          </w:tcPr>
          <w:p w:rsidR="00F85DE5" w:rsidRPr="00AA28E9" w:rsidRDefault="00F85DE5" w:rsidP="002E387D">
            <w:pPr>
              <w:pStyle w:val="a4"/>
            </w:pPr>
            <w:proofErr w:type="spellStart"/>
            <w:r w:rsidRPr="00AA28E9">
              <w:t>ПКиО</w:t>
            </w:r>
            <w:proofErr w:type="spellEnd"/>
            <w:r w:rsidRPr="00AA28E9">
              <w:t xml:space="preserve"> им. Гагарина</w:t>
            </w:r>
          </w:p>
        </w:tc>
        <w:tc>
          <w:tcPr>
            <w:tcW w:w="697" w:type="pct"/>
          </w:tcPr>
          <w:p w:rsidR="00F85DE5" w:rsidRPr="00AA28E9" w:rsidRDefault="00F85DE5" w:rsidP="002E387D">
            <w:pPr>
              <w:pStyle w:val="a4"/>
            </w:pPr>
            <w:proofErr w:type="spellStart"/>
            <w:r w:rsidRPr="00AA28E9">
              <w:t>Кучина</w:t>
            </w:r>
            <w:proofErr w:type="spellEnd"/>
            <w:r w:rsidRPr="00AA28E9">
              <w:t xml:space="preserve"> О.А.</w:t>
            </w:r>
          </w:p>
        </w:tc>
      </w:tr>
      <w:tr w:rsidR="008119CC" w:rsidRPr="00AA28E9" w:rsidTr="00094BEB">
        <w:tc>
          <w:tcPr>
            <w:tcW w:w="527" w:type="pct"/>
          </w:tcPr>
          <w:p w:rsidR="00C417C9" w:rsidRPr="00AA28E9" w:rsidRDefault="00C4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7" w:type="pct"/>
          </w:tcPr>
          <w:p w:rsidR="00C417C9" w:rsidRPr="00AA28E9" w:rsidRDefault="00C4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C417C9" w:rsidRPr="00AA28E9" w:rsidRDefault="00C4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C417C9" w:rsidRPr="00AA28E9" w:rsidRDefault="00C4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C417C9" w:rsidRPr="00AA28E9" w:rsidRDefault="00C4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E5" w:rsidRPr="00AA28E9" w:rsidTr="00094BEB">
        <w:tc>
          <w:tcPr>
            <w:tcW w:w="527" w:type="pct"/>
          </w:tcPr>
          <w:p w:rsidR="00F85DE5" w:rsidRPr="00AA28E9" w:rsidRDefault="0009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F85DE5" w:rsidRPr="00AA2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F85DE5" w:rsidRPr="00AA28E9" w:rsidRDefault="00F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1150" w:type="pct"/>
          </w:tcPr>
          <w:p w:rsidR="00F85DE5" w:rsidRPr="00AA28E9" w:rsidRDefault="00F8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DE5" w:rsidRPr="00AA28E9" w:rsidRDefault="00AA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Златоуст</w:t>
            </w:r>
          </w:p>
        </w:tc>
        <w:tc>
          <w:tcPr>
            <w:tcW w:w="697" w:type="pct"/>
          </w:tcPr>
          <w:p w:rsidR="00F85DE5" w:rsidRPr="00AA28E9" w:rsidRDefault="00F8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Златоуста</w:t>
            </w:r>
          </w:p>
        </w:tc>
        <w:tc>
          <w:tcPr>
            <w:tcW w:w="1150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заданка</w:t>
            </w:r>
            <w:proofErr w:type="spellEnd"/>
          </w:p>
        </w:tc>
        <w:tc>
          <w:tcPr>
            <w:tcW w:w="959" w:type="pct"/>
          </w:tcPr>
          <w:p w:rsidR="00103253" w:rsidRPr="00AA28E9" w:rsidRDefault="00103253" w:rsidP="003D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Златоуст,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гора </w:t>
            </w: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Уреньга</w:t>
            </w:r>
            <w:proofErr w:type="spellEnd"/>
          </w:p>
        </w:tc>
        <w:tc>
          <w:tcPr>
            <w:tcW w:w="697" w:type="pct"/>
          </w:tcPr>
          <w:p w:rsidR="00103253" w:rsidRPr="00AA28E9" w:rsidRDefault="00103253" w:rsidP="003D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Чернецов Г.П.</w:t>
            </w: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6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министерства образования и науки Челябинской области </w:t>
            </w:r>
          </w:p>
        </w:tc>
        <w:tc>
          <w:tcPr>
            <w:tcW w:w="1150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заданка</w:t>
            </w:r>
            <w:proofErr w:type="spellEnd"/>
          </w:p>
        </w:tc>
        <w:tc>
          <w:tcPr>
            <w:tcW w:w="959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Златоуст,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гора </w:t>
            </w: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Уреньга</w:t>
            </w:r>
            <w:proofErr w:type="spellEnd"/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Чернецов Г.П.</w:t>
            </w: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66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России, личные соревнования</w:t>
            </w:r>
          </w:p>
        </w:tc>
        <w:tc>
          <w:tcPr>
            <w:tcW w:w="1150" w:type="pct"/>
          </w:tcPr>
          <w:p w:rsidR="00103253" w:rsidRPr="00AA28E9" w:rsidRDefault="00103253" w:rsidP="00A37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ЛГ-общий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  <w:p w:rsidR="00103253" w:rsidRPr="00AA28E9" w:rsidRDefault="00103253" w:rsidP="00A37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ЛГ-многодневная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ролог</w:t>
            </w:r>
          </w:p>
          <w:p w:rsidR="00103253" w:rsidRPr="00AA28E9" w:rsidRDefault="00103253" w:rsidP="00A3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ЛГ-многодневная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– финал</w:t>
            </w:r>
          </w:p>
        </w:tc>
        <w:tc>
          <w:tcPr>
            <w:tcW w:w="959" w:type="pct"/>
          </w:tcPr>
          <w:p w:rsidR="00103253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г. Златоуст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«Булат»</w:t>
            </w:r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66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Кубок России, Всероссийские, личные соревнования</w:t>
            </w:r>
          </w:p>
        </w:tc>
        <w:tc>
          <w:tcPr>
            <w:tcW w:w="1150" w:type="pct"/>
          </w:tcPr>
          <w:p w:rsidR="00103253" w:rsidRPr="00AA28E9" w:rsidRDefault="00103253" w:rsidP="00A37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6 этапов(1м+1ж)</w:t>
            </w:r>
          </w:p>
          <w:p w:rsidR="00103253" w:rsidRPr="00AA28E9" w:rsidRDefault="00103253" w:rsidP="00A37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ЛГ-многодневная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ролог 1</w:t>
            </w:r>
          </w:p>
          <w:p w:rsidR="00103253" w:rsidRPr="00AA28E9" w:rsidRDefault="00103253" w:rsidP="00A37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ЛГ-многодневная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ролог 2</w:t>
            </w:r>
          </w:p>
          <w:p w:rsidR="00103253" w:rsidRPr="00AA28E9" w:rsidRDefault="00103253" w:rsidP="00A3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ЛГ-многодневная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– финал</w:t>
            </w:r>
          </w:p>
        </w:tc>
        <w:tc>
          <w:tcPr>
            <w:tcW w:w="959" w:type="pct"/>
          </w:tcPr>
          <w:p w:rsidR="00103253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г. Златоуст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«Лесная сказка»</w:t>
            </w:r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66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области</w:t>
            </w:r>
          </w:p>
        </w:tc>
        <w:tc>
          <w:tcPr>
            <w:tcW w:w="1150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маркировка, </w:t>
            </w: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заданка</w:t>
            </w:r>
            <w:proofErr w:type="spellEnd"/>
          </w:p>
        </w:tc>
        <w:tc>
          <w:tcPr>
            <w:tcW w:w="959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г. Златоуст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«Булат»</w:t>
            </w:r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Чернецов Г.П.</w:t>
            </w: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 w:rsidP="00D0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1667" w:type="pct"/>
          </w:tcPr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Уральского </w:t>
            </w:r>
          </w:p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Федерального округа.</w:t>
            </w:r>
          </w:p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Лично-командные соревнования.</w:t>
            </w:r>
          </w:p>
          <w:p w:rsidR="00103253" w:rsidRPr="00AA28E9" w:rsidRDefault="00103253" w:rsidP="004D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III зимняя всероссийская Универсиада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2 этап. </w:t>
            </w:r>
          </w:p>
        </w:tc>
        <w:tc>
          <w:tcPr>
            <w:tcW w:w="1150" w:type="pct"/>
          </w:tcPr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ЛГ-маркированная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трасса</w:t>
            </w:r>
          </w:p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ЛГ-классика</w:t>
            </w:r>
            <w:proofErr w:type="spellEnd"/>
          </w:p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ЛГ-эстафета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3 этапа</w:t>
            </w:r>
          </w:p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</w:p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103253" w:rsidRPr="00AA28E9" w:rsidRDefault="00103253" w:rsidP="00E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proofErr w:type="spellEnd"/>
          </w:p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 w:rsidP="00D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1667" w:type="pct"/>
          </w:tcPr>
          <w:p w:rsidR="00103253" w:rsidRPr="00AA28E9" w:rsidRDefault="00103253" w:rsidP="00D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  <w:tc>
          <w:tcPr>
            <w:tcW w:w="1150" w:type="pct"/>
          </w:tcPr>
          <w:p w:rsidR="00103253" w:rsidRPr="00AA28E9" w:rsidRDefault="00103253" w:rsidP="00D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заданка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, маркировка</w:t>
            </w:r>
          </w:p>
        </w:tc>
        <w:tc>
          <w:tcPr>
            <w:tcW w:w="959" w:type="pct"/>
          </w:tcPr>
          <w:p w:rsidR="00103253" w:rsidRPr="00AA28E9" w:rsidRDefault="00103253" w:rsidP="00D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97" w:type="pct"/>
          </w:tcPr>
          <w:p w:rsidR="00103253" w:rsidRPr="00AA28E9" w:rsidRDefault="00103253" w:rsidP="00D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Галкин И. Ф.</w:t>
            </w: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 w:rsidP="00D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103253" w:rsidRPr="00AA28E9" w:rsidRDefault="00103253" w:rsidP="00D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. Миасса</w:t>
            </w:r>
          </w:p>
        </w:tc>
        <w:tc>
          <w:tcPr>
            <w:tcW w:w="1150" w:type="pct"/>
          </w:tcPr>
          <w:p w:rsidR="00103253" w:rsidRPr="00AA28E9" w:rsidRDefault="00103253" w:rsidP="003D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</w:tc>
        <w:tc>
          <w:tcPr>
            <w:tcW w:w="959" w:type="pct"/>
          </w:tcPr>
          <w:p w:rsidR="00103253" w:rsidRPr="00AA28E9" w:rsidRDefault="00103253" w:rsidP="003D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Новогагилка</w:t>
            </w:r>
          </w:p>
        </w:tc>
        <w:tc>
          <w:tcPr>
            <w:tcW w:w="697" w:type="pct"/>
          </w:tcPr>
          <w:p w:rsidR="00103253" w:rsidRPr="00AA28E9" w:rsidRDefault="00103253" w:rsidP="00D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Л.М.</w:t>
            </w: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СДЮСШОР №5</w:t>
            </w:r>
          </w:p>
        </w:tc>
        <w:tc>
          <w:tcPr>
            <w:tcW w:w="1150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заданка</w:t>
            </w:r>
            <w:proofErr w:type="spellEnd"/>
          </w:p>
        </w:tc>
        <w:tc>
          <w:tcPr>
            <w:tcW w:w="959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697" w:type="pct"/>
          </w:tcPr>
          <w:p w:rsidR="00103253" w:rsidRPr="00AA28E9" w:rsidRDefault="00103253" w:rsidP="0046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 w:rsidP="00E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25.02-04.03</w:t>
            </w:r>
          </w:p>
        </w:tc>
        <w:tc>
          <w:tcPr>
            <w:tcW w:w="1667" w:type="pct"/>
          </w:tcPr>
          <w:p w:rsidR="00103253" w:rsidRPr="00AA28E9" w:rsidRDefault="00103253" w:rsidP="00E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Первенство России.</w:t>
            </w:r>
          </w:p>
          <w:p w:rsidR="00103253" w:rsidRPr="00AA28E9" w:rsidRDefault="00103253" w:rsidP="00E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Лично-командные соревнования.</w:t>
            </w:r>
          </w:p>
        </w:tc>
        <w:tc>
          <w:tcPr>
            <w:tcW w:w="1150" w:type="pct"/>
          </w:tcPr>
          <w:p w:rsidR="00103253" w:rsidRPr="00AA28E9" w:rsidRDefault="00103253" w:rsidP="00E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маркированная </w:t>
            </w:r>
          </w:p>
          <w:p w:rsidR="00103253" w:rsidRPr="00AA28E9" w:rsidRDefault="00103253" w:rsidP="00E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, классика</w:t>
            </w:r>
          </w:p>
          <w:p w:rsidR="00103253" w:rsidRPr="00AA28E9" w:rsidRDefault="00103253" w:rsidP="00E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3 этапа</w:t>
            </w:r>
          </w:p>
        </w:tc>
        <w:tc>
          <w:tcPr>
            <w:tcW w:w="959" w:type="pct"/>
          </w:tcPr>
          <w:p w:rsidR="00103253" w:rsidRPr="00AA28E9" w:rsidRDefault="00103253" w:rsidP="00E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</w:p>
        </w:tc>
        <w:tc>
          <w:tcPr>
            <w:tcW w:w="697" w:type="pct"/>
          </w:tcPr>
          <w:p w:rsidR="00103253" w:rsidRPr="00AA28E9" w:rsidRDefault="00103253" w:rsidP="00E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Акимов А.В.</w:t>
            </w: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667" w:type="pct"/>
          </w:tcPr>
          <w:p w:rsidR="00103253" w:rsidRPr="00AA28E9" w:rsidRDefault="00103253" w:rsidP="004D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области</w:t>
            </w:r>
          </w:p>
        </w:tc>
        <w:tc>
          <w:tcPr>
            <w:tcW w:w="1150" w:type="pct"/>
          </w:tcPr>
          <w:p w:rsidR="00103253" w:rsidRPr="00AA28E9" w:rsidRDefault="00103253" w:rsidP="004D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маркировка, </w:t>
            </w: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заданка</w:t>
            </w:r>
            <w:proofErr w:type="spellEnd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Слюдорудник</w:t>
            </w:r>
            <w:proofErr w:type="spellEnd"/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Акимов А.В.</w:t>
            </w:r>
          </w:p>
        </w:tc>
      </w:tr>
      <w:tr w:rsidR="00103253" w:rsidRPr="00AA28E9" w:rsidTr="00094BEB">
        <w:tc>
          <w:tcPr>
            <w:tcW w:w="52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103253" w:rsidRPr="00AA28E9" w:rsidRDefault="00103253" w:rsidP="004D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КДЮСШ ЧТЗ</w:t>
            </w:r>
          </w:p>
        </w:tc>
        <w:tc>
          <w:tcPr>
            <w:tcW w:w="1150" w:type="pct"/>
          </w:tcPr>
          <w:p w:rsidR="00103253" w:rsidRPr="00AA28E9" w:rsidRDefault="00103253" w:rsidP="004D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заданка</w:t>
            </w:r>
            <w:proofErr w:type="spellEnd"/>
          </w:p>
        </w:tc>
        <w:tc>
          <w:tcPr>
            <w:tcW w:w="959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697" w:type="pct"/>
          </w:tcPr>
          <w:p w:rsidR="00103253" w:rsidRPr="00AA28E9" w:rsidRDefault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Галкин И.Ф.</w:t>
            </w:r>
          </w:p>
        </w:tc>
      </w:tr>
    </w:tbl>
    <w:p w:rsidR="00280982" w:rsidRPr="00D035EB" w:rsidRDefault="00562F6B">
      <w:pPr>
        <w:rPr>
          <w:rFonts w:ascii="Times New Roman" w:hAnsi="Times New Roman" w:cs="Times New Roman"/>
          <w:sz w:val="28"/>
          <w:szCs w:val="28"/>
        </w:rPr>
      </w:pPr>
    </w:p>
    <w:sectPr w:rsidR="00280982" w:rsidRPr="00D035EB" w:rsidSect="00811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7C9"/>
    <w:rsid w:val="0009121C"/>
    <w:rsid w:val="00094BEB"/>
    <w:rsid w:val="00103253"/>
    <w:rsid w:val="0034730A"/>
    <w:rsid w:val="003A0DBB"/>
    <w:rsid w:val="004413E6"/>
    <w:rsid w:val="004D3661"/>
    <w:rsid w:val="004D7717"/>
    <w:rsid w:val="00562F6B"/>
    <w:rsid w:val="005868BE"/>
    <w:rsid w:val="00692774"/>
    <w:rsid w:val="006B0D1B"/>
    <w:rsid w:val="00746D95"/>
    <w:rsid w:val="008119CC"/>
    <w:rsid w:val="008842E0"/>
    <w:rsid w:val="008C5E95"/>
    <w:rsid w:val="008D3D6A"/>
    <w:rsid w:val="00A11E01"/>
    <w:rsid w:val="00A37DBF"/>
    <w:rsid w:val="00AA28E9"/>
    <w:rsid w:val="00AA5A4E"/>
    <w:rsid w:val="00AF6C9B"/>
    <w:rsid w:val="00B50A3F"/>
    <w:rsid w:val="00C026F7"/>
    <w:rsid w:val="00C417C9"/>
    <w:rsid w:val="00C67751"/>
    <w:rsid w:val="00C932AB"/>
    <w:rsid w:val="00D035EB"/>
    <w:rsid w:val="00DA138C"/>
    <w:rsid w:val="00E872C6"/>
    <w:rsid w:val="00EC3083"/>
    <w:rsid w:val="00F8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6</cp:revision>
  <dcterms:created xsi:type="dcterms:W3CDTF">2013-10-03T13:07:00Z</dcterms:created>
  <dcterms:modified xsi:type="dcterms:W3CDTF">2013-10-28T13:41:00Z</dcterms:modified>
</cp:coreProperties>
</file>